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A95A1" w14:textId="77777777" w:rsidR="008A0E04" w:rsidRDefault="008A0E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23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8A0E04" w14:paraId="7F240544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B21D8" w14:textId="77777777" w:rsidR="008A0E04" w:rsidRDefault="008A0E04">
            <w:pPr>
              <w:rPr>
                <w:b/>
                <w:sz w:val="22"/>
                <w:szCs w:val="22"/>
              </w:rPr>
            </w:pPr>
            <w:bookmarkStart w:id="0" w:name="_heading=h.gjdgxs" w:colFirst="0" w:colLast="0"/>
            <w:bookmarkEnd w:id="0"/>
          </w:p>
          <w:p w14:paraId="382E4BF0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Code UE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63240263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C85C0" w14:textId="1F7725F2" w:rsidR="008A0E04" w:rsidRDefault="00025C6D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LICIANS1</w:t>
            </w:r>
            <w:r w:rsidR="003356C1">
              <w:rPr>
                <w:sz w:val="22"/>
                <w:szCs w:val="22"/>
              </w:rPr>
              <w:t>, 3 et 5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</w:t>
            </w:r>
          </w:p>
        </w:tc>
      </w:tr>
      <w:tr w:rsidR="008A0E04" w14:paraId="6C1FDE8B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EE9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941F834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Intitulé complet de l’UE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2DBA846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66E8" w14:textId="77777777" w:rsidR="008A0E04" w:rsidRDefault="00025C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LV1 ANGLAIS</w:t>
            </w:r>
          </w:p>
        </w:tc>
      </w:tr>
      <w:tr w:rsidR="008A0E04" w14:paraId="6D4945F0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97BE6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A02F4B5" w14:textId="77777777" w:rsidR="008A0E04" w:rsidRDefault="006374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Enseignant(e)s responsa</w:t>
            </w:r>
            <w:r w:rsidR="00025C6D">
              <w:rPr>
                <w:b/>
                <w:sz w:val="22"/>
                <w:szCs w:val="22"/>
              </w:rPr>
              <w:t xml:space="preserve">ble(s) </w:t>
            </w:r>
            <w:r w:rsidR="00025C6D">
              <w:rPr>
                <w:b/>
                <w:color w:val="FF0000"/>
                <w:sz w:val="22"/>
                <w:szCs w:val="22"/>
              </w:rPr>
              <w:t>*</w:t>
            </w:r>
          </w:p>
          <w:p w14:paraId="2E72888A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CE63A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Hajar MELLOUKI</w:t>
            </w:r>
          </w:p>
        </w:tc>
      </w:tr>
      <w:tr w:rsidR="008A0E04" w14:paraId="5398BB32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D0698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21C2B92E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Enseignant(e)s dispensant l’UE</w:t>
            </w:r>
          </w:p>
          <w:p w14:paraId="4646E9E2" w14:textId="77777777" w:rsidR="008A0E04" w:rsidRDefault="00025C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(à remplir si plusieurs)</w:t>
            </w:r>
          </w:p>
          <w:p w14:paraId="29876A94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083AF" w14:textId="77777777" w:rsidR="008A0E04" w:rsidRDefault="008A0E04">
            <w:pPr>
              <w:rPr>
                <w:sz w:val="22"/>
                <w:szCs w:val="22"/>
              </w:rPr>
            </w:pPr>
          </w:p>
        </w:tc>
      </w:tr>
      <w:tr w:rsidR="008A0E04" w14:paraId="765E1C2D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25936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6335439B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Parcours dans lequel s’inscrit l’UE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0D6F8D18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487E5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Licence Lettre</w:t>
            </w:r>
            <w:r w:rsidR="0063746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Moderne</w:t>
            </w:r>
            <w:r w:rsidR="00637466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A0E04" w14:paraId="552DFFE4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EF33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2EC42CF4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Semestre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36FD53AC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FCED1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S1</w:t>
            </w:r>
          </w:p>
        </w:tc>
      </w:tr>
      <w:tr w:rsidR="008A0E04" w14:paraId="677AFECB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EB11B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E9D4C80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Nombre total d’ECTS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38C8F5C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4937E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A0E04" w14:paraId="1D9F40FA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DB086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7ABA0268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Langue(s) d’enseignement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4CFB4831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D55BE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Anglais</w:t>
            </w:r>
          </w:p>
        </w:tc>
      </w:tr>
      <w:tr w:rsidR="008A0E04" w14:paraId="65ABB7AC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C8054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623D143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Volume horaire total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271FBA67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ED633" w14:textId="77777777" w:rsidR="008A0E04" w:rsidRDefault="008A0E04">
            <w:pPr>
              <w:rPr>
                <w:sz w:val="22"/>
                <w:szCs w:val="22"/>
              </w:rPr>
            </w:pPr>
          </w:p>
          <w:p w14:paraId="10AC0F60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 =</w:t>
            </w:r>
            <w:r w:rsidR="00637466">
              <w:rPr>
                <w:sz w:val="22"/>
                <w:szCs w:val="22"/>
              </w:rPr>
              <w:t xml:space="preserve"> 00</w:t>
            </w:r>
          </w:p>
          <w:p w14:paraId="33D6917B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 =24</w:t>
            </w:r>
          </w:p>
          <w:p w14:paraId="4997F556" w14:textId="77777777" w:rsidR="008A0E04" w:rsidRDefault="008A0E04">
            <w:pPr>
              <w:rPr>
                <w:sz w:val="22"/>
                <w:szCs w:val="22"/>
              </w:rPr>
            </w:pPr>
          </w:p>
        </w:tc>
      </w:tr>
      <w:tr w:rsidR="008A0E04" w14:paraId="72C09642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3853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5B277EC6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Pré-requis</w:t>
            </w:r>
          </w:p>
          <w:p w14:paraId="15375BBB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6DAB2" w14:textId="77777777" w:rsidR="008A0E04" w:rsidRPr="00637466" w:rsidRDefault="00637466">
            <w:pPr>
              <w:rPr>
                <w:sz w:val="22"/>
                <w:szCs w:val="22"/>
              </w:rPr>
            </w:pPr>
            <w:r w:rsidRPr="00637466">
              <w:rPr>
                <w:color w:val="00B050"/>
                <w:sz w:val="22"/>
                <w:szCs w:val="22"/>
              </w:rPr>
              <w:t>Anglais lycée LV1 ou LV2</w:t>
            </w:r>
          </w:p>
        </w:tc>
      </w:tr>
      <w:tr w:rsidR="008A0E04" w14:paraId="0EB26065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159A3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08E89F34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Descriptif et/ou objectif(s)</w:t>
            </w:r>
          </w:p>
          <w:p w14:paraId="5F305153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CC946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L’objectif de ce module est d’introduire culturellement le monde anglophone et anglo-saxon aux étudiants. Des textes de presse en langue anglaise seront utilisés pour l'amélioration de la grammaire, la compréhension écrite et orale des étudiants.</w:t>
            </w:r>
          </w:p>
        </w:tc>
      </w:tr>
      <w:tr w:rsidR="008A0E04" w14:paraId="5041B2FE" w14:textId="77777777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8AD9F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6F99B009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Contrôle des connaissances </w:t>
            </w:r>
            <w:r>
              <w:rPr>
                <w:b/>
                <w:color w:val="FF0000"/>
                <w:sz w:val="22"/>
                <w:szCs w:val="22"/>
              </w:rPr>
              <w:t>*</w:t>
            </w:r>
          </w:p>
          <w:p w14:paraId="76032C19" w14:textId="77777777" w:rsidR="008A0E04" w:rsidRDefault="00025C6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(Sous réserve de modification)</w:t>
            </w:r>
          </w:p>
          <w:p w14:paraId="72BFAB66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F4CAF" w14:textId="77777777" w:rsidR="00637466" w:rsidRDefault="00637466">
            <w:pPr>
              <w:rPr>
                <w:sz w:val="22"/>
                <w:szCs w:val="22"/>
              </w:rPr>
            </w:pPr>
            <w:r w:rsidRPr="00637466">
              <w:rPr>
                <w:color w:val="00B050"/>
                <w:sz w:val="22"/>
                <w:szCs w:val="22"/>
              </w:rPr>
              <w:t>100% Contrôle continu</w:t>
            </w:r>
          </w:p>
          <w:p w14:paraId="51CDAD51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DST  50%</w:t>
            </w:r>
          </w:p>
          <w:p w14:paraId="5A7ECACD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Devoir Maison (DM)   25%</w:t>
            </w:r>
          </w:p>
          <w:p w14:paraId="4D36F429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Exposé       25%</w:t>
            </w:r>
          </w:p>
        </w:tc>
      </w:tr>
      <w:tr w:rsidR="008A0E04" w14:paraId="06B78E21" w14:textId="77777777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9BE9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5E75E0C1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Bibliographie</w:t>
            </w:r>
          </w:p>
          <w:p w14:paraId="6B3C4545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A5D42" w14:textId="77777777" w:rsidR="008A0E04" w:rsidRDefault="00025C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Macmillan English Grammar in Context 1 Intermediate</w:t>
            </w:r>
          </w:p>
          <w:p w14:paraId="141863C1" w14:textId="77777777" w:rsidR="008A0E04" w:rsidRDefault="00A150F5">
            <w:pPr>
              <w:rPr>
                <w:sz w:val="22"/>
                <w:szCs w:val="22"/>
              </w:rPr>
            </w:pPr>
            <w:hyperlink r:id="rId7">
              <w:r w:rsidR="00025C6D">
                <w:rPr>
                  <w:color w:val="1155CC"/>
                  <w:sz w:val="22"/>
                  <w:szCs w:val="22"/>
                  <w:u w:val="single"/>
                </w:rPr>
                <w:t>https://www.editions-ellipses.fr/PDF/9782340017344_extrait.pdf</w:t>
              </w:r>
            </w:hyperlink>
            <w:r w:rsidR="00025C6D">
              <w:rPr>
                <w:sz w:val="22"/>
                <w:szCs w:val="22"/>
              </w:rPr>
              <w:t xml:space="preserve"> </w:t>
            </w:r>
          </w:p>
        </w:tc>
      </w:tr>
      <w:tr w:rsidR="008A0E04" w14:paraId="174A00A7" w14:textId="77777777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43625" w14:textId="77777777" w:rsidR="008A0E04" w:rsidRDefault="008A0E04">
            <w:pPr>
              <w:rPr>
                <w:b/>
                <w:sz w:val="22"/>
                <w:szCs w:val="22"/>
              </w:rPr>
            </w:pPr>
          </w:p>
          <w:p w14:paraId="4A2DFF16" w14:textId="77777777" w:rsidR="008A0E04" w:rsidRDefault="00025C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Informations complémentaires</w:t>
            </w:r>
          </w:p>
          <w:p w14:paraId="619FBA12" w14:textId="77777777" w:rsidR="008A0E04" w:rsidRDefault="008A0E04">
            <w:pPr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21E87" w14:textId="77777777" w:rsidR="008A0E04" w:rsidRDefault="008A0E04">
            <w:pPr>
              <w:rPr>
                <w:sz w:val="22"/>
                <w:szCs w:val="22"/>
              </w:rPr>
            </w:pPr>
          </w:p>
        </w:tc>
      </w:tr>
    </w:tbl>
    <w:p w14:paraId="0D07D7D2" w14:textId="77777777" w:rsidR="008A0E04" w:rsidRDefault="00025C6D">
      <w:pPr>
        <w:rPr>
          <w:b/>
          <w:color w:val="333399"/>
          <w:sz w:val="28"/>
          <w:szCs w:val="28"/>
        </w:rPr>
      </w:pPr>
      <w:r>
        <w:rPr>
          <w:b/>
          <w:color w:val="333399"/>
          <w:sz w:val="28"/>
          <w:szCs w:val="28"/>
        </w:rPr>
        <w:t>FICHE UE</w:t>
      </w:r>
    </w:p>
    <w:p w14:paraId="00EF3BE8" w14:textId="77777777" w:rsidR="008A0E04" w:rsidRDefault="00025C6D">
      <w:pPr>
        <w:rPr>
          <w:i/>
        </w:rPr>
      </w:pPr>
      <w:r>
        <w:rPr>
          <w:b/>
          <w:i/>
          <w:color w:val="FF0000"/>
        </w:rPr>
        <w:t>*</w:t>
      </w:r>
      <w:r>
        <w:rPr>
          <w:i/>
        </w:rPr>
        <w:t>A remplir obligatoirement</w:t>
      </w:r>
    </w:p>
    <w:sectPr w:rsidR="008A0E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7F7AF" w14:textId="77777777" w:rsidR="00A150F5" w:rsidRDefault="00A150F5">
      <w:r>
        <w:separator/>
      </w:r>
    </w:p>
  </w:endnote>
  <w:endnote w:type="continuationSeparator" w:id="0">
    <w:p w14:paraId="2CF2B17F" w14:textId="77777777" w:rsidR="00A150F5" w:rsidRDefault="00A1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DD510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9664F" w14:textId="77777777" w:rsidR="008A0E04" w:rsidRDefault="00025C6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C8277F6" wp14:editId="1440F6C8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48680" cy="749935"/>
              <wp:effectExtent l="0" t="0" r="0" b="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6423" y="3409795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897B01" w14:textId="77777777" w:rsidR="008A0E04" w:rsidRDefault="00025C6D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rFonts w:eastAsia="Times New Roman" w:cs="Times New Roman"/>
                              <w:color w:val="000000"/>
                            </w:rPr>
                            <w:t>12 mai 2021</w:t>
                          </w:r>
                        </w:p>
                      </w:txbxContent>
                    </wps:txbx>
                    <wps:bodyPr spcFirstLastPara="1" wrap="square" lIns="91425" tIns="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48680" cy="749935"/>
              <wp:effectExtent b="0" l="0" r="0" t="0"/>
              <wp:wrapNone/>
              <wp:docPr id="45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8680" cy="7499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fr-FR" w:eastAsia="fr-FR" w:bidi="ar-SA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B48050A" wp14:editId="34F614D2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3152" cy="699247"/>
              <wp:effectExtent l="0" t="0" r="0" b="0"/>
              <wp:wrapNone/>
              <wp:docPr id="453" name="Grouper 45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52" cy="699247"/>
                        <a:chOff x="5309424" y="3430377"/>
                        <a:chExt cx="73152" cy="699247"/>
                      </a:xfrm>
                    </wpg:grpSpPr>
                    <wpg:grpSp>
                      <wpg:cNvPr id="1" name="Grouper 1"/>
                      <wpg:cNvGrpSpPr/>
                      <wpg:grpSpPr>
                        <a:xfrm>
                          <a:off x="5309424" y="3430377"/>
                          <a:ext cx="73152" cy="699247"/>
                          <a:chOff x="2820" y="4935"/>
                          <a:chExt cx="120" cy="132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820" y="4935"/>
                            <a:ext cx="100" cy="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24BF0D5E" w14:textId="77777777" w:rsidR="008A0E04" w:rsidRDefault="008A0E04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Connecteur droit avec flèche 3"/>
                        <wps:cNvCnPr/>
                        <wps:spPr>
                          <a:xfrm>
                            <a:off x="282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Connecteur droit avec flèche 4"/>
                        <wps:cNvCnPr/>
                        <wps:spPr>
                          <a:xfrm>
                            <a:off x="288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5" name="Connecteur droit avec flèche 5"/>
                        <wps:cNvCnPr/>
                        <wps:spPr>
                          <a:xfrm>
                            <a:off x="2940" y="4935"/>
                            <a:ext cx="0" cy="1320"/>
                          </a:xfrm>
                          <a:prstGeom prst="straightConnector1">
                            <a:avLst/>
                          </a:prstGeom>
                          <a:noFill/>
                          <a:ln w="15875" cap="flat" cmpd="sng">
                            <a:solidFill>
                              <a:srgbClr val="A8D08C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73152" cy="699247"/>
              <wp:effectExtent b="0" l="0" r="0" t="0"/>
              <wp:wrapNone/>
              <wp:docPr id="45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52" cy="69924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71C1E2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2CEDE" w14:textId="77777777" w:rsidR="00A150F5" w:rsidRDefault="00A150F5">
      <w:r>
        <w:separator/>
      </w:r>
    </w:p>
  </w:footnote>
  <w:footnote w:type="continuationSeparator" w:id="0">
    <w:p w14:paraId="4178FA06" w14:textId="77777777" w:rsidR="00A150F5" w:rsidRDefault="00A150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1BFD6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761F0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1D24" w14:textId="77777777" w:rsidR="008A0E04" w:rsidRDefault="008A0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04"/>
    <w:rsid w:val="00025C6D"/>
    <w:rsid w:val="003356C1"/>
    <w:rsid w:val="00637466"/>
    <w:rsid w:val="008A0E04"/>
    <w:rsid w:val="00A150F5"/>
    <w:rsid w:val="00D4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0AC9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3491"/>
    <w:pPr>
      <w:suppressAutoHyphens/>
    </w:pPr>
    <w:rPr>
      <w:rFonts w:eastAsia="SimSun" w:cs="Mangal"/>
      <w:kern w:val="1"/>
      <w:lang w:eastAsia="hi-IN" w:bidi="hi-IN"/>
    </w:rPr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deliste">
    <w:name w:val="List Paragraph"/>
    <w:basedOn w:val="Normal"/>
    <w:uiPriority w:val="34"/>
    <w:qFormat/>
    <w:rsid w:val="000A21CF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ditions-ellipses.fr/PDF/9782340017344_extrait.pdf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nvcAccbdBEb+P5bA3Wx5hUMTg==">AMUW2mWanzkrrLN7n8m+irdFaD/D6HfGJcAtEfayo1wI9OUyqpgSNWjNs7X2dNydcjHFoimlv3O2uqGJ3edugoIJADrxNffWYu81aAmVEME4qZ0qROENyu9QJ/AmGKxmpUOcajPVVzKG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943</Characters>
  <Application>Microsoft Macintosh Word</Application>
  <DocSecurity>0</DocSecurity>
  <Lines>7</Lines>
  <Paragraphs>2</Paragraphs>
  <ScaleCrop>false</ScaleCrop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mendy</dc:creator>
  <cp:lastModifiedBy>Sophie Bertocchi</cp:lastModifiedBy>
  <cp:revision>3</cp:revision>
  <dcterms:created xsi:type="dcterms:W3CDTF">2021-08-27T14:39:00Z</dcterms:created>
  <dcterms:modified xsi:type="dcterms:W3CDTF">2021-08-31T12:38:00Z</dcterms:modified>
</cp:coreProperties>
</file>